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301967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Богородицк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DEC8E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38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Богородицк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F638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38C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2019-12-25T09:46:00Z</dcterms:modified>
</cp:coreProperties>
</file>